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CC" w:rsidRPr="00962A2C" w:rsidRDefault="00CD17A8" w:rsidP="00962A2C">
      <w:pPr>
        <w:jc w:val="center"/>
        <w:rPr>
          <w:sz w:val="28"/>
          <w:szCs w:val="28"/>
        </w:rPr>
      </w:pPr>
      <w:r w:rsidRPr="00962A2C">
        <w:rPr>
          <w:sz w:val="28"/>
          <w:szCs w:val="28"/>
        </w:rPr>
        <w:t>Phil Mickelson</w:t>
      </w:r>
    </w:p>
    <w:p w:rsidR="00CD17A8" w:rsidRDefault="00CD17A8"/>
    <w:p w:rsidR="00CD17A8" w:rsidRDefault="00CD17A8">
      <w:r>
        <w:t>Mickelson has always been:</w:t>
      </w:r>
    </w:p>
    <w:p w:rsidR="00CD17A8" w:rsidRDefault="00CD17A8" w:rsidP="00CD17A8">
      <w:pPr>
        <w:pStyle w:val="ListParagraph"/>
        <w:numPr>
          <w:ilvl w:val="0"/>
          <w:numId w:val="1"/>
        </w:numPr>
      </w:pPr>
      <w:r>
        <w:t>A long hitter – well over 300 yards.</w:t>
      </w:r>
    </w:p>
    <w:p w:rsidR="00CD17A8" w:rsidRDefault="00CD17A8" w:rsidP="00CD17A8">
      <w:pPr>
        <w:pStyle w:val="ListParagraph"/>
        <w:numPr>
          <w:ilvl w:val="0"/>
          <w:numId w:val="1"/>
        </w:numPr>
      </w:pPr>
      <w:r>
        <w:t>Below tour average in fairways hit in regulation.</w:t>
      </w:r>
    </w:p>
    <w:p w:rsidR="00CD17A8" w:rsidRDefault="00CD17A8" w:rsidP="00CD17A8">
      <w:pPr>
        <w:pStyle w:val="ListParagraph"/>
        <w:ind w:left="0" w:firstLine="0"/>
      </w:pPr>
    </w:p>
    <w:p w:rsidR="00CD17A8" w:rsidRDefault="00CD17A8" w:rsidP="00CD17A8">
      <w:pPr>
        <w:pStyle w:val="ListParagraph"/>
        <w:ind w:left="0" w:firstLine="0"/>
      </w:pPr>
      <w:r>
        <w:t>A</w:t>
      </w:r>
      <w:r w:rsidR="00306558">
        <w:t>n</w:t>
      </w:r>
      <w:r>
        <w:t xml:space="preserve"> </w:t>
      </w:r>
      <w:r w:rsidR="00306558">
        <w:t>analysis</w:t>
      </w:r>
      <w:r>
        <w:t xml:space="preserve"> of his mechanics provides some reasons.</w:t>
      </w:r>
    </w:p>
    <w:p w:rsidR="00E06D3D" w:rsidRDefault="00E06D3D" w:rsidP="00CD17A8">
      <w:pPr>
        <w:pStyle w:val="ListParagraph"/>
        <w:ind w:left="0" w:firstLine="0"/>
      </w:pPr>
    </w:p>
    <w:p w:rsidR="00691D3F" w:rsidRDefault="00E06D3D" w:rsidP="00CD17A8">
      <w:pPr>
        <w:pStyle w:val="ListParagraph"/>
        <w:ind w:left="0" w:firstLine="0"/>
      </w:pPr>
      <w:r>
        <w:t xml:space="preserve">Phil’s address is the traditional </w:t>
      </w:r>
      <w:r w:rsidR="00A95B11">
        <w:t>2</w:t>
      </w:r>
      <w:r>
        <w:t xml:space="preserve">-axis </w:t>
      </w:r>
      <w:r w:rsidR="00A95B11">
        <w:t>4</w:t>
      </w:r>
      <w:r>
        <w:t>-lever trailing arm set up.</w:t>
      </w:r>
      <w:r w:rsidR="00691D3F">
        <w:t xml:space="preserve">  </w:t>
      </w:r>
    </w:p>
    <w:p w:rsidR="00691D3F" w:rsidRDefault="00691D3F" w:rsidP="00691D3F">
      <w:pPr>
        <w:pStyle w:val="ListParagraph"/>
        <w:numPr>
          <w:ilvl w:val="0"/>
          <w:numId w:val="3"/>
        </w:numPr>
      </w:pPr>
      <w:r>
        <w:t>It is anatomically impossible to rotat</w:t>
      </w:r>
      <w:r w:rsidR="008803DA">
        <w:t>e a two-</w:t>
      </w:r>
      <w:r>
        <w:t>axis</w:t>
      </w:r>
      <w:r w:rsidR="008803DA">
        <w:t xml:space="preserve"> </w:t>
      </w:r>
      <w:r w:rsidR="0016228A">
        <w:t xml:space="preserve">trailing arm </w:t>
      </w:r>
      <w:r w:rsidR="008803DA">
        <w:t>system</w:t>
      </w:r>
      <w:r>
        <w:t xml:space="preserve"> on a single plane.  </w:t>
      </w:r>
    </w:p>
    <w:p w:rsidR="00E06D3D" w:rsidRDefault="00691D3F" w:rsidP="00691D3F">
      <w:pPr>
        <w:pStyle w:val="ListParagraph"/>
        <w:numPr>
          <w:ilvl w:val="0"/>
          <w:numId w:val="3"/>
        </w:numPr>
      </w:pPr>
      <w:r>
        <w:t xml:space="preserve">The two-axis must straighten due the clubhead’s curved </w:t>
      </w:r>
      <w:r w:rsidR="0016228A">
        <w:t>inertia path</w:t>
      </w:r>
      <w:r>
        <w:t>; body center must move upward and backward</w:t>
      </w:r>
      <w:r w:rsidR="00D5718E">
        <w:t xml:space="preserve"> as the clubhead moves through impact</w:t>
      </w:r>
      <w:r>
        <w:t>.</w:t>
      </w:r>
    </w:p>
    <w:p w:rsidR="006A01EB" w:rsidRDefault="006A01EB" w:rsidP="006A01EB">
      <w:pPr>
        <w:pStyle w:val="ListParagraph"/>
        <w:ind w:left="0" w:firstLine="0"/>
      </w:pPr>
    </w:p>
    <w:p w:rsidR="006A01EB" w:rsidRDefault="006A01EB" w:rsidP="006A01EB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952875" cy="4976495"/>
            <wp:effectExtent l="0" t="0" r="9525" b="0"/>
            <wp:wrapSquare wrapText="bothSides"/>
            <wp:docPr id="25" name="Picture 25" descr="C:\Users\JACK\1b - kggolf\Swing Analysis - tour players\Mickelson, Phil\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1b - kggolf\Swing Analysis - tour players\Mickelson, Phil\a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A8" w:rsidRDefault="00CD17A8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  <w:r>
        <w:t>The horizontal red line in the left photo shows</w:t>
      </w:r>
      <w:r w:rsidR="00306558">
        <w:t xml:space="preserve"> </w:t>
      </w:r>
      <w:r>
        <w:t xml:space="preserve">the height of </w:t>
      </w:r>
      <w:r w:rsidR="00E06D3D">
        <w:t xml:space="preserve">Phil’s </w:t>
      </w:r>
      <w:r>
        <w:t>left hand from the ground at address.</w:t>
      </w:r>
    </w:p>
    <w:p w:rsidR="006A01EB" w:rsidRDefault="006A01EB" w:rsidP="00CD17A8">
      <w:pPr>
        <w:pStyle w:val="ListParagraph"/>
        <w:ind w:left="0" w:firstLine="0"/>
      </w:pPr>
    </w:p>
    <w:p w:rsidR="0016228A" w:rsidRDefault="00306558" w:rsidP="00CD17A8">
      <w:pPr>
        <w:pStyle w:val="ListParagraph"/>
        <w:ind w:left="0" w:firstLine="0"/>
      </w:pPr>
      <w:r>
        <w:t>The red lines on his arms show t</w:t>
      </w:r>
      <w:r w:rsidR="0016228A">
        <w:t xml:space="preserve">he two-axis four-lever trailing arm </w:t>
      </w:r>
      <w:r>
        <w:t>set up.</w:t>
      </w:r>
    </w:p>
    <w:p w:rsidR="006A01EB" w:rsidRDefault="006A01EB" w:rsidP="00CD17A8">
      <w:pPr>
        <w:pStyle w:val="ListParagraph"/>
        <w:ind w:left="0" w:firstLine="0"/>
      </w:pPr>
    </w:p>
    <w:p w:rsidR="0016228A" w:rsidRDefault="00306558" w:rsidP="00CD17A8">
      <w:pPr>
        <w:pStyle w:val="ListParagraph"/>
        <w:ind w:left="0" w:firstLine="0"/>
      </w:pPr>
      <w:r>
        <w:t xml:space="preserve">The red lines on his </w:t>
      </w:r>
      <w:r w:rsidR="0016228A">
        <w:t xml:space="preserve">spine and leg </w:t>
      </w:r>
      <w:r>
        <w:t>show his address posture angles.</w:t>
      </w:r>
    </w:p>
    <w:p w:rsidR="00E06D3D" w:rsidRDefault="00E06D3D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  <w:r>
        <w:t xml:space="preserve">The </w:t>
      </w:r>
      <w:r w:rsidR="006A01EB">
        <w:t>red line o</w:t>
      </w:r>
      <w:r w:rsidR="00E06D3D">
        <w:t xml:space="preserve">n </w:t>
      </w:r>
      <w:r w:rsidR="006A01EB">
        <w:t>his left leg show his</w:t>
      </w:r>
      <w:r w:rsidR="00E06D3D">
        <w:t xml:space="preserve"> knee flex.</w:t>
      </w: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E06D3D" w:rsidRDefault="008B10EB" w:rsidP="00CD17A8">
      <w:pPr>
        <w:pStyle w:val="ListParagraph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A915167" wp14:editId="33ECC3E6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2695575" cy="3455670"/>
            <wp:effectExtent l="0" t="0" r="9525" b="0"/>
            <wp:wrapSquare wrapText="bothSides"/>
            <wp:docPr id="26" name="Picture 26" descr="C:\Users\JACK\1b - kggolf\Swing Analysis - tour players\Mickelson, Phil\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\1b - kggolf\Swing Analysis - tour players\Mickelson, Phil\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EB" w:rsidRDefault="006A01EB" w:rsidP="00CD17A8">
      <w:pPr>
        <w:pStyle w:val="ListParagraph"/>
        <w:ind w:left="0" w:firstLine="0"/>
      </w:pPr>
      <w:r>
        <w:t>Good position of shoulders, arms and hands at the top of the stroke.</w:t>
      </w:r>
    </w:p>
    <w:p w:rsidR="00A70D92" w:rsidRDefault="00A70D92" w:rsidP="00CD17A8">
      <w:pPr>
        <w:pStyle w:val="ListParagraph"/>
        <w:ind w:left="0" w:firstLine="0"/>
      </w:pPr>
    </w:p>
    <w:p w:rsidR="00A70D92" w:rsidRDefault="00A70D92" w:rsidP="00A70D92">
      <w:pPr>
        <w:pStyle w:val="ListParagraph"/>
        <w:ind w:left="0" w:firstLine="0"/>
      </w:pPr>
      <w:r>
        <w:t xml:space="preserve">Left shoulder close to in line with left hip (no torqueing of left shoulder to left hip).  </w:t>
      </w:r>
    </w:p>
    <w:p w:rsidR="006A01EB" w:rsidRDefault="006A01EB" w:rsidP="00CD17A8">
      <w:pPr>
        <w:pStyle w:val="ListParagraph"/>
        <w:ind w:left="0" w:firstLine="0"/>
      </w:pPr>
    </w:p>
    <w:p w:rsidR="00962A2C" w:rsidRDefault="006A01EB" w:rsidP="00CD17A8">
      <w:pPr>
        <w:pStyle w:val="ListParagraph"/>
        <w:ind w:left="0" w:firstLine="0"/>
      </w:pPr>
      <w:proofErr w:type="gramStart"/>
      <w:r>
        <w:t xml:space="preserve">Excessive </w:t>
      </w:r>
      <w:r w:rsidR="00A70D92">
        <w:t xml:space="preserve">and unnecessary </w:t>
      </w:r>
      <w:r w:rsidR="0016228A">
        <w:t xml:space="preserve">rearward </w:t>
      </w:r>
      <w:r w:rsidR="00962A2C">
        <w:t>right</w:t>
      </w:r>
      <w:r w:rsidR="00FE3944">
        <w:t xml:space="preserve"> leg motion.</w:t>
      </w:r>
      <w:proofErr w:type="gramEnd"/>
      <w:r w:rsidR="00FE3944">
        <w:t xml:space="preserve">   </w:t>
      </w:r>
    </w:p>
    <w:p w:rsidR="00A70D92" w:rsidRDefault="00A70D92" w:rsidP="00CD17A8">
      <w:pPr>
        <w:pStyle w:val="ListParagraph"/>
        <w:ind w:left="0" w:firstLine="0"/>
      </w:pPr>
    </w:p>
    <w:p w:rsidR="00FE3944" w:rsidRDefault="00FE3944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8B10EB" w:rsidP="00CD17A8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4097655"/>
            <wp:effectExtent l="0" t="0" r="9525" b="0"/>
            <wp:wrapSquare wrapText="bothSides"/>
            <wp:docPr id="27" name="Picture 27" descr="C:\Users\JACK\1b - kggolf\Swing Analysis - tour players\Mickelson, Phil\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\1b - kggolf\Swing Analysis - tour players\Mickelson, Phil\d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92" w:rsidRDefault="00A70D92" w:rsidP="00CD17A8">
      <w:pPr>
        <w:pStyle w:val="ListParagraph"/>
        <w:ind w:left="0" w:firstLine="0"/>
      </w:pPr>
    </w:p>
    <w:p w:rsidR="002B1E35" w:rsidRPr="002B1E35" w:rsidRDefault="002B1E35" w:rsidP="002B1E35">
      <w:pPr>
        <w:pStyle w:val="ListParagraph"/>
      </w:pPr>
      <w:r w:rsidRPr="002B1E35">
        <w:t xml:space="preserve">Phil sits into his knees and moves his hands backward and downward with additional cocking of the left wrist (additional </w:t>
      </w:r>
      <w:r w:rsidRPr="002B1E35">
        <w:rPr>
          <w:b/>
          <w:u w:val="single"/>
        </w:rPr>
        <w:t>stretch reflex</w:t>
      </w:r>
      <w:r w:rsidRPr="002B1E35">
        <w:t>; the clubhead is still far above his left shoulder).</w:t>
      </w:r>
    </w:p>
    <w:p w:rsidR="002B1E35" w:rsidRPr="002B1E35" w:rsidRDefault="002B1E35" w:rsidP="002B1E35">
      <w:pPr>
        <w:pStyle w:val="ListParagraph"/>
      </w:pPr>
      <w:r w:rsidRPr="002B1E35">
        <w:t>Phil’s shoulders have not returned to the address position (back still toward the target).</w:t>
      </w: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A70D92" w:rsidRDefault="00A70D92" w:rsidP="00CD17A8">
      <w:pPr>
        <w:pStyle w:val="ListParagraph"/>
        <w:ind w:left="0" w:firstLine="0"/>
      </w:pPr>
    </w:p>
    <w:p w:rsidR="00FE3944" w:rsidRDefault="00FE3944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32025" cy="3983990"/>
            <wp:effectExtent l="0" t="0" r="0" b="0"/>
            <wp:wrapSquare wrapText="bothSides"/>
            <wp:docPr id="28" name="Picture 28" descr="C:\Users\JACK\1b - kggolf\Swing Analysis - tour players\Mickelson, Phil\ds2- 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K\1b - kggolf\Swing Analysis - tour players\Mickelson, Phil\ds2- W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B82" w:rsidRDefault="004C3B82" w:rsidP="00CD17A8">
      <w:pPr>
        <w:pStyle w:val="ListParagraph"/>
        <w:ind w:left="0" w:firstLine="0"/>
      </w:pPr>
      <w:proofErr w:type="gramStart"/>
      <w:r>
        <w:t>Slight change in shoulders and hip</w:t>
      </w:r>
      <w:r w:rsidR="002E397D">
        <w:t>s and leg</w:t>
      </w:r>
      <w:r>
        <w:t xml:space="preserve"> rotation.</w:t>
      </w:r>
      <w:proofErr w:type="gramEnd"/>
      <w:r>
        <w:t xml:space="preserve">  </w:t>
      </w:r>
    </w:p>
    <w:p w:rsidR="00531A02" w:rsidRDefault="00531A02" w:rsidP="00CD17A8">
      <w:pPr>
        <w:pStyle w:val="ListParagraph"/>
        <w:ind w:left="0" w:firstLine="0"/>
      </w:pPr>
    </w:p>
    <w:p w:rsidR="004C3B82" w:rsidRDefault="004C3B82" w:rsidP="00CD17A8">
      <w:pPr>
        <w:pStyle w:val="ListParagraph"/>
        <w:ind w:left="0" w:firstLine="0"/>
      </w:pPr>
      <w:proofErr w:type="gramStart"/>
      <w:r>
        <w:t>Slight straightening of the left triceps and left forearm lever.</w:t>
      </w:r>
      <w:proofErr w:type="gramEnd"/>
      <w:r>
        <w:t xml:space="preserve">  </w:t>
      </w:r>
    </w:p>
    <w:p w:rsidR="00531A02" w:rsidRDefault="00531A02" w:rsidP="00CD17A8">
      <w:pPr>
        <w:pStyle w:val="ListParagraph"/>
        <w:ind w:left="0" w:firstLine="0"/>
      </w:pPr>
    </w:p>
    <w:p w:rsidR="005F1B9E" w:rsidRDefault="004C3B82" w:rsidP="00CD17A8">
      <w:pPr>
        <w:pStyle w:val="ListParagraph"/>
        <w:ind w:left="0" w:firstLine="0"/>
      </w:pPr>
      <w:proofErr w:type="gramStart"/>
      <w:r>
        <w:t xml:space="preserve">Major release of the </w:t>
      </w:r>
      <w:r w:rsidRPr="00306558">
        <w:rPr>
          <w:b/>
          <w:u w:val="single"/>
        </w:rPr>
        <w:t>stretch reflex</w:t>
      </w:r>
      <w:r>
        <w:t xml:space="preserve"> of the left wrist (</w:t>
      </w:r>
      <w:r w:rsidR="00306558">
        <w:t xml:space="preserve">from </w:t>
      </w:r>
      <w:r>
        <w:t>clubhead well above head to parallel to the ground – major clubhead speed producer)</w:t>
      </w:r>
      <w:r w:rsidR="00306558">
        <w:t>.</w:t>
      </w:r>
      <w:proofErr w:type="gramEnd"/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2B1E35" w:rsidRDefault="002B1E35" w:rsidP="00CD17A8">
      <w:pPr>
        <w:pStyle w:val="ListParagraph"/>
        <w:ind w:left="0" w:firstLine="0"/>
      </w:pPr>
    </w:p>
    <w:p w:rsidR="00531A02" w:rsidRDefault="00531A02" w:rsidP="00CD17A8">
      <w:pPr>
        <w:pStyle w:val="ListParagraph"/>
        <w:ind w:left="0" w:firstLine="0"/>
      </w:pPr>
    </w:p>
    <w:p w:rsidR="00962A2C" w:rsidRDefault="00531A02" w:rsidP="00CD17A8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66720" cy="3334385"/>
            <wp:effectExtent l="0" t="0" r="5080" b="0"/>
            <wp:wrapSquare wrapText="bothSides"/>
            <wp:docPr id="29" name="Picture 29" descr="C:\Users\JACK\1b - kggolf\Swing Analysis - tour players\Mickelson, Phil\i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\1b - kggolf\Swing Analysis - tour players\Mickelson, Phil\impa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62A2C">
        <w:t>Left heel coming off the ground and more rotation of the lower body.</w:t>
      </w:r>
      <w:proofErr w:type="gramEnd"/>
      <w:r w:rsidR="00962A2C">
        <w:t xml:space="preserve">  Weight shifting to right leg (standing on one leg</w:t>
      </w:r>
      <w:r w:rsidR="007755EF">
        <w:t xml:space="preserve">; </w:t>
      </w:r>
      <w:r w:rsidR="00962A2C">
        <w:t xml:space="preserve"> non</w:t>
      </w:r>
      <w:r w:rsidR="00306558">
        <w:t>-</w:t>
      </w:r>
      <w:r w:rsidR="00962A2C">
        <w:t>optimum body balance)</w:t>
      </w:r>
    </w:p>
    <w:p w:rsidR="0016228A" w:rsidRDefault="0016228A" w:rsidP="00CD17A8">
      <w:pPr>
        <w:pStyle w:val="ListParagraph"/>
        <w:ind w:left="0" w:firstLine="0"/>
      </w:pPr>
    </w:p>
    <w:p w:rsidR="00A76F3D" w:rsidRDefault="0051264C" w:rsidP="00CD17A8">
      <w:pPr>
        <w:pStyle w:val="ListParagraph"/>
        <w:ind w:left="0" w:firstLine="0"/>
      </w:pPr>
      <w:r>
        <w:t>Left Photo:  Body has moved upward and backward</w:t>
      </w:r>
      <w:r w:rsidR="003B4AF3">
        <w:t>; spine and legs</w:t>
      </w:r>
      <w:r>
        <w:t xml:space="preserve">.  </w:t>
      </w:r>
    </w:p>
    <w:p w:rsidR="0051264C" w:rsidRDefault="0051264C" w:rsidP="00CD17A8">
      <w:pPr>
        <w:pStyle w:val="ListParagraph"/>
        <w:ind w:left="0" w:firstLine="0"/>
      </w:pPr>
      <w:r>
        <w:t xml:space="preserve">Hands are substantially higher than at address.  </w:t>
      </w:r>
    </w:p>
    <w:p w:rsidR="0051264C" w:rsidRDefault="0051264C" w:rsidP="00CD17A8">
      <w:pPr>
        <w:pStyle w:val="ListParagraph"/>
        <w:ind w:left="0" w:firstLine="0"/>
      </w:pPr>
      <w:r>
        <w:t>Most of the weight is on the right leg; non-optimum body balance</w:t>
      </w:r>
    </w:p>
    <w:p w:rsidR="0051264C" w:rsidRDefault="0051264C" w:rsidP="00CD17A8">
      <w:pPr>
        <w:pStyle w:val="ListParagraph"/>
        <w:ind w:left="0" w:firstLine="0"/>
      </w:pPr>
      <w:r>
        <w:t>Left arm and shaft trying to form a straight line.</w:t>
      </w:r>
    </w:p>
    <w:p w:rsidR="0051264C" w:rsidRDefault="0051264C" w:rsidP="00CD17A8">
      <w:pPr>
        <w:pStyle w:val="ListParagraph"/>
        <w:ind w:left="0" w:firstLine="0"/>
      </w:pPr>
    </w:p>
    <w:p w:rsidR="0051264C" w:rsidRDefault="0051264C" w:rsidP="00CD17A8">
      <w:pPr>
        <w:pStyle w:val="ListParagraph"/>
        <w:ind w:left="0" w:firstLine="0"/>
      </w:pPr>
      <w:r>
        <w:t xml:space="preserve">This </w:t>
      </w:r>
      <w:r w:rsidR="0016228A">
        <w:t xml:space="preserve">would be </w:t>
      </w:r>
      <w:r>
        <w:t xml:space="preserve">a good impact position if Phil’s feet were flat on the ground and </w:t>
      </w:r>
      <w:r w:rsidR="0016228A">
        <w:t>his hips and legs wer</w:t>
      </w:r>
      <w:r w:rsidR="00DA3E0C">
        <w:t>e close to his address position.</w:t>
      </w:r>
    </w:p>
    <w:p w:rsidR="00531A02" w:rsidRDefault="00531A02" w:rsidP="00CD17A8">
      <w:pPr>
        <w:pStyle w:val="ListParagraph"/>
        <w:ind w:left="0" w:firstLine="0"/>
      </w:pPr>
    </w:p>
    <w:p w:rsidR="0051264C" w:rsidRDefault="0051264C" w:rsidP="00CD17A8">
      <w:pPr>
        <w:pStyle w:val="ListParagraph"/>
        <w:ind w:left="0" w:firstLine="0"/>
      </w:pPr>
      <w:proofErr w:type="gramStart"/>
      <w:r>
        <w:t xml:space="preserve">Right leg straight; body center moving upward and backward because </w:t>
      </w:r>
      <w:r w:rsidR="007755EF">
        <w:t xml:space="preserve">of the </w:t>
      </w:r>
      <w:r w:rsidR="00A95B11">
        <w:t>2</w:t>
      </w:r>
      <w:r w:rsidR="007755EF">
        <w:t xml:space="preserve">-axis </w:t>
      </w:r>
      <w:r w:rsidR="00A95B11">
        <w:t>4</w:t>
      </w:r>
      <w:r w:rsidR="007755EF">
        <w:t xml:space="preserve">-lever </w:t>
      </w:r>
      <w:r w:rsidR="00A95B11">
        <w:t>left arm and shaft</w:t>
      </w:r>
      <w:r>
        <w:t>.</w:t>
      </w:r>
      <w:proofErr w:type="gramEnd"/>
    </w:p>
    <w:p w:rsidR="0051264C" w:rsidRDefault="0051264C" w:rsidP="00CD17A8">
      <w:pPr>
        <w:pStyle w:val="ListParagraph"/>
        <w:ind w:left="0" w:firstLine="0"/>
      </w:pPr>
    </w:p>
    <w:p w:rsidR="0051264C" w:rsidRDefault="0051264C" w:rsidP="00CD17A8">
      <w:pPr>
        <w:pStyle w:val="ListParagraph"/>
        <w:ind w:left="0" w:firstLine="0"/>
      </w:pPr>
      <w:r>
        <w:t>If Mickelson would keep both feet flat on the ground from address to impact</w:t>
      </w:r>
      <w:r w:rsidR="007755EF">
        <w:t xml:space="preserve">, </w:t>
      </w:r>
      <w:r>
        <w:t xml:space="preserve">he could reduce all the non-optimum lower body motion.  His upper body and arm motion is satisfactory </w:t>
      </w:r>
      <w:r w:rsidR="00DA3E0C">
        <w:t xml:space="preserve">for </w:t>
      </w:r>
      <w:r>
        <w:t xml:space="preserve">the </w:t>
      </w:r>
      <w:r w:rsidR="00DA3E0C">
        <w:t xml:space="preserve">coordination limited, </w:t>
      </w:r>
      <w:r w:rsidR="00A95B11">
        <w:t>2</w:t>
      </w:r>
      <w:r>
        <w:t>-axis</w:t>
      </w:r>
      <w:r w:rsidR="00DA3E0C">
        <w:t>,</w:t>
      </w:r>
      <w:r w:rsidR="00A95B11">
        <w:t xml:space="preserve"> 4</w:t>
      </w:r>
      <w:r>
        <w:t>-lever</w:t>
      </w:r>
      <w:r w:rsidR="00DA3E0C">
        <w:t xml:space="preserve">, forearm rotation </w:t>
      </w:r>
      <w:bookmarkStart w:id="0" w:name="_GoBack"/>
      <w:bookmarkEnd w:id="0"/>
      <w:r w:rsidR="00DA3E0C">
        <w:t>system</w:t>
      </w:r>
      <w:r>
        <w:t xml:space="preserve">.   </w:t>
      </w:r>
    </w:p>
    <w:p w:rsidR="00E06D3D" w:rsidRDefault="00E06D3D" w:rsidP="00CD17A8">
      <w:pPr>
        <w:pStyle w:val="ListParagraph"/>
        <w:ind w:left="0" w:firstLine="0"/>
      </w:pPr>
    </w:p>
    <w:p w:rsidR="00E06D3D" w:rsidRDefault="00E06D3D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</w:p>
    <w:p w:rsidR="006A01EB" w:rsidRDefault="00531A02" w:rsidP="00CD17A8">
      <w:pPr>
        <w:pStyle w:val="ListParagraph"/>
        <w:ind w:left="0" w:firstLine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71C4ED" wp14:editId="669C9EBF">
            <wp:simplePos x="0" y="0"/>
            <wp:positionH relativeFrom="column">
              <wp:posOffset>53340</wp:posOffset>
            </wp:positionH>
            <wp:positionV relativeFrom="paragraph">
              <wp:posOffset>-24765</wp:posOffset>
            </wp:positionV>
            <wp:extent cx="3540125" cy="4262120"/>
            <wp:effectExtent l="0" t="0" r="3175" b="5080"/>
            <wp:wrapSquare wrapText="bothSides"/>
            <wp:docPr id="24" name="Picture 24" descr="C:\Users\JACK\1b - kggolf\Swing Analysis - tour players\Mickelson, Phil\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\1b - kggolf\Swing Analysis - tour players\Mickelson, Phil\rele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EB" w:rsidRDefault="00531A02" w:rsidP="00CD17A8">
      <w:pPr>
        <w:pStyle w:val="ListParagraph"/>
        <w:ind w:left="0" w:firstLine="0"/>
      </w:pPr>
      <w:r>
        <w:t xml:space="preserve">Release shows 180 degrees of forearm rotation from waist high in the backstroke to waist high in the follow through.  </w:t>
      </w:r>
    </w:p>
    <w:p w:rsidR="00531A02" w:rsidRDefault="00531A02" w:rsidP="00CD17A8">
      <w:pPr>
        <w:pStyle w:val="ListParagraph"/>
        <w:ind w:left="0" w:firstLine="0"/>
      </w:pPr>
    </w:p>
    <w:p w:rsidR="00531A02" w:rsidRDefault="00531A02" w:rsidP="00CD17A8">
      <w:pPr>
        <w:pStyle w:val="ListParagraph"/>
        <w:ind w:left="0" w:firstLine="0"/>
      </w:pPr>
      <w:r>
        <w:t>Even for one  of the great players, coordination of this movement greater than 60% of the time is extremely difficult.</w:t>
      </w: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6A01EB" w:rsidRDefault="006A01EB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</w:p>
    <w:p w:rsidR="001F4C3F" w:rsidRDefault="001F4C3F" w:rsidP="00CD17A8">
      <w:pPr>
        <w:pStyle w:val="ListParagraph"/>
        <w:ind w:left="0" w:firstLine="0"/>
      </w:pPr>
    </w:p>
    <w:sectPr w:rsidR="001F4C3F" w:rsidSect="00D728E2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A4A"/>
    <w:multiLevelType w:val="hybridMultilevel"/>
    <w:tmpl w:val="E94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8E7"/>
    <w:multiLevelType w:val="hybridMultilevel"/>
    <w:tmpl w:val="FCF6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440"/>
    <w:multiLevelType w:val="hybridMultilevel"/>
    <w:tmpl w:val="7918FC3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A8"/>
    <w:rsid w:val="0016228A"/>
    <w:rsid w:val="001A545F"/>
    <w:rsid w:val="001F4C3F"/>
    <w:rsid w:val="002B1E35"/>
    <w:rsid w:val="002E397D"/>
    <w:rsid w:val="00306558"/>
    <w:rsid w:val="003B4AF3"/>
    <w:rsid w:val="003D1FB6"/>
    <w:rsid w:val="00455BB3"/>
    <w:rsid w:val="004C3B82"/>
    <w:rsid w:val="004F2502"/>
    <w:rsid w:val="0051264C"/>
    <w:rsid w:val="00531A02"/>
    <w:rsid w:val="0053473E"/>
    <w:rsid w:val="0059415F"/>
    <w:rsid w:val="005F1B9E"/>
    <w:rsid w:val="006242CC"/>
    <w:rsid w:val="00691D3F"/>
    <w:rsid w:val="006A01EB"/>
    <w:rsid w:val="007755EF"/>
    <w:rsid w:val="008803DA"/>
    <w:rsid w:val="008B10EB"/>
    <w:rsid w:val="00962A2C"/>
    <w:rsid w:val="00A03EFF"/>
    <w:rsid w:val="00A64726"/>
    <w:rsid w:val="00A70D92"/>
    <w:rsid w:val="00A76F3D"/>
    <w:rsid w:val="00A95B11"/>
    <w:rsid w:val="00B647A1"/>
    <w:rsid w:val="00CD17A8"/>
    <w:rsid w:val="00CF234E"/>
    <w:rsid w:val="00D5718E"/>
    <w:rsid w:val="00D728E2"/>
    <w:rsid w:val="00DA3E0C"/>
    <w:rsid w:val="00E06D3D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C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C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27</cp:revision>
  <cp:lastPrinted>2011-02-11T17:13:00Z</cp:lastPrinted>
  <dcterms:created xsi:type="dcterms:W3CDTF">2011-02-09T15:41:00Z</dcterms:created>
  <dcterms:modified xsi:type="dcterms:W3CDTF">2018-05-20T18:45:00Z</dcterms:modified>
</cp:coreProperties>
</file>